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4D" w:rsidRDefault="00893F4D" w:rsidP="00893F4D">
      <w:pPr>
        <w:rPr>
          <w:color w:val="205FBD"/>
          <w:szCs w:val="24"/>
        </w:rPr>
      </w:pPr>
      <w:r w:rsidRPr="00097375">
        <w:rPr>
          <w:color w:val="205FBD"/>
          <w:szCs w:val="24"/>
        </w:rPr>
        <w:t>白水山佛跡巖（羅浮之東麓也，在惠州東北二十裏）</w:t>
      </w:r>
    </w:p>
    <w:p w:rsidR="00893F4D" w:rsidRPr="00097375" w:rsidRDefault="00893F4D" w:rsidP="00893F4D">
      <w:pPr>
        <w:rPr>
          <w:color w:val="205FBD"/>
          <w:szCs w:val="24"/>
        </w:rPr>
      </w:pPr>
      <w:r w:rsidRPr="00097375">
        <w:rPr>
          <w:color w:val="205FBD"/>
          <w:szCs w:val="24"/>
        </w:rPr>
        <w:br/>
      </w:r>
      <w:r w:rsidRPr="00097375">
        <w:rPr>
          <w:color w:val="205FBD"/>
          <w:szCs w:val="24"/>
        </w:rPr>
        <w:t>何人守蓬萊</w:t>
      </w:r>
      <w:r w:rsidRPr="00097375">
        <w:rPr>
          <w:color w:val="205FBD"/>
          <w:szCs w:val="24"/>
        </w:rPr>
        <w:tab/>
      </w:r>
      <w:r w:rsidRPr="00097375">
        <w:rPr>
          <w:color w:val="205FBD"/>
          <w:szCs w:val="24"/>
        </w:rPr>
        <w:tab/>
      </w:r>
      <w:r w:rsidRPr="00097375">
        <w:rPr>
          <w:color w:val="205FBD"/>
          <w:szCs w:val="24"/>
        </w:rPr>
        <w:t>夜半失左股</w:t>
      </w:r>
    </w:p>
    <w:p w:rsidR="00893F4D" w:rsidRPr="00097375" w:rsidRDefault="00893F4D" w:rsidP="00893F4D">
      <w:pPr>
        <w:rPr>
          <w:color w:val="205FBD"/>
          <w:szCs w:val="24"/>
        </w:rPr>
      </w:pPr>
      <w:r w:rsidRPr="00097375">
        <w:rPr>
          <w:color w:val="205FBD"/>
          <w:szCs w:val="24"/>
        </w:rPr>
        <w:t>浮山若鵬蹲</w:t>
      </w:r>
      <w:r w:rsidRPr="00097375">
        <w:rPr>
          <w:color w:val="205FBD"/>
          <w:szCs w:val="24"/>
        </w:rPr>
        <w:tab/>
      </w:r>
      <w:r w:rsidRPr="00097375">
        <w:rPr>
          <w:color w:val="205FBD"/>
          <w:szCs w:val="24"/>
        </w:rPr>
        <w:tab/>
      </w:r>
      <w:r w:rsidRPr="00097375">
        <w:rPr>
          <w:color w:val="205FBD"/>
          <w:szCs w:val="24"/>
        </w:rPr>
        <w:t>忽展垂天羽</w:t>
      </w:r>
    </w:p>
    <w:p w:rsidR="00893F4D" w:rsidRPr="00097375" w:rsidRDefault="00893F4D" w:rsidP="00893F4D">
      <w:pPr>
        <w:rPr>
          <w:color w:val="205FBD"/>
          <w:szCs w:val="24"/>
        </w:rPr>
      </w:pPr>
      <w:r w:rsidRPr="00097375">
        <w:rPr>
          <w:color w:val="205FBD"/>
          <w:szCs w:val="24"/>
        </w:rPr>
        <w:t>根株互連絡</w:t>
      </w:r>
      <w:r w:rsidRPr="00097375">
        <w:rPr>
          <w:color w:val="205FBD"/>
          <w:szCs w:val="24"/>
        </w:rPr>
        <w:tab/>
      </w:r>
      <w:r w:rsidRPr="00097375">
        <w:rPr>
          <w:color w:val="205FBD"/>
          <w:szCs w:val="24"/>
        </w:rPr>
        <w:tab/>
      </w:r>
      <w:r w:rsidRPr="00097375">
        <w:rPr>
          <w:color w:val="205FBD"/>
          <w:szCs w:val="24"/>
        </w:rPr>
        <w:t>崖嶠爭吞吐</w:t>
      </w:r>
    </w:p>
    <w:p w:rsidR="00893F4D" w:rsidRPr="00097375" w:rsidRDefault="00893F4D" w:rsidP="00893F4D">
      <w:pPr>
        <w:rPr>
          <w:color w:val="205FBD"/>
          <w:szCs w:val="24"/>
        </w:rPr>
      </w:pPr>
      <w:r w:rsidRPr="00097375">
        <w:rPr>
          <w:color w:val="205FBD"/>
          <w:szCs w:val="24"/>
        </w:rPr>
        <w:t>神工自爐鞲</w:t>
      </w:r>
      <w:r w:rsidRPr="00097375">
        <w:rPr>
          <w:color w:val="205FBD"/>
          <w:szCs w:val="24"/>
        </w:rPr>
        <w:tab/>
      </w:r>
      <w:r w:rsidRPr="00097375">
        <w:rPr>
          <w:color w:val="205FBD"/>
          <w:szCs w:val="24"/>
        </w:rPr>
        <w:tab/>
      </w:r>
      <w:r w:rsidRPr="00097375">
        <w:rPr>
          <w:color w:val="205FBD"/>
          <w:szCs w:val="24"/>
        </w:rPr>
        <w:t>融液相綴補</w:t>
      </w:r>
    </w:p>
    <w:p w:rsidR="00893F4D" w:rsidRPr="00097375" w:rsidRDefault="00893F4D" w:rsidP="00893F4D">
      <w:pPr>
        <w:rPr>
          <w:color w:val="205FBD"/>
          <w:szCs w:val="24"/>
        </w:rPr>
      </w:pPr>
      <w:r w:rsidRPr="00097375">
        <w:rPr>
          <w:color w:val="205FBD"/>
          <w:szCs w:val="24"/>
        </w:rPr>
        <w:t>至今余隙罅</w:t>
      </w:r>
      <w:r w:rsidRPr="00097375">
        <w:rPr>
          <w:color w:val="205FBD"/>
          <w:szCs w:val="24"/>
        </w:rPr>
        <w:tab/>
      </w:r>
      <w:r w:rsidRPr="00097375">
        <w:rPr>
          <w:color w:val="205FBD"/>
          <w:szCs w:val="24"/>
        </w:rPr>
        <w:tab/>
      </w:r>
      <w:r w:rsidRPr="00097375">
        <w:rPr>
          <w:color w:val="205FBD"/>
          <w:szCs w:val="24"/>
        </w:rPr>
        <w:t>流出千斛乳</w:t>
      </w:r>
    </w:p>
    <w:p w:rsidR="00893F4D" w:rsidRPr="00097375" w:rsidRDefault="00893F4D" w:rsidP="00893F4D">
      <w:pPr>
        <w:rPr>
          <w:color w:val="205FBD"/>
          <w:szCs w:val="24"/>
        </w:rPr>
      </w:pPr>
      <w:r w:rsidRPr="00097375">
        <w:rPr>
          <w:color w:val="205FBD"/>
          <w:szCs w:val="24"/>
        </w:rPr>
        <w:t>方其欲合時</w:t>
      </w:r>
      <w:r w:rsidRPr="00097375">
        <w:rPr>
          <w:color w:val="205FBD"/>
          <w:szCs w:val="24"/>
        </w:rPr>
        <w:tab/>
      </w:r>
      <w:r w:rsidRPr="00097375">
        <w:rPr>
          <w:color w:val="205FBD"/>
          <w:szCs w:val="24"/>
        </w:rPr>
        <w:tab/>
      </w:r>
      <w:r w:rsidRPr="00097375">
        <w:rPr>
          <w:color w:val="205FBD"/>
          <w:szCs w:val="24"/>
        </w:rPr>
        <w:t>天匠麾月斧</w:t>
      </w:r>
    </w:p>
    <w:p w:rsidR="00893F4D" w:rsidRPr="00097375" w:rsidRDefault="00893F4D" w:rsidP="00893F4D">
      <w:pPr>
        <w:rPr>
          <w:color w:val="205FBD"/>
          <w:szCs w:val="24"/>
        </w:rPr>
      </w:pPr>
      <w:r w:rsidRPr="00097375">
        <w:rPr>
          <w:color w:val="205FBD"/>
          <w:szCs w:val="24"/>
        </w:rPr>
        <w:t>帝觴分余瀝</w:t>
      </w:r>
      <w:r w:rsidRPr="00097375">
        <w:rPr>
          <w:color w:val="205FBD"/>
          <w:szCs w:val="24"/>
        </w:rPr>
        <w:tab/>
      </w:r>
      <w:r w:rsidRPr="00097375">
        <w:rPr>
          <w:color w:val="205FBD"/>
          <w:szCs w:val="24"/>
        </w:rPr>
        <w:tab/>
      </w:r>
      <w:r w:rsidRPr="00097375">
        <w:rPr>
          <w:color w:val="205FBD"/>
          <w:szCs w:val="24"/>
        </w:rPr>
        <w:t>山骨醉後土</w:t>
      </w:r>
    </w:p>
    <w:p w:rsidR="00893F4D" w:rsidRPr="00097375" w:rsidRDefault="00893F4D" w:rsidP="00893F4D">
      <w:pPr>
        <w:rPr>
          <w:color w:val="205FBD"/>
          <w:szCs w:val="24"/>
        </w:rPr>
      </w:pPr>
      <w:r w:rsidRPr="00097375">
        <w:rPr>
          <w:color w:val="205FBD"/>
          <w:szCs w:val="24"/>
        </w:rPr>
        <w:t>峰巒尚開闔</w:t>
      </w:r>
      <w:r w:rsidRPr="00097375">
        <w:rPr>
          <w:color w:val="205FBD"/>
          <w:szCs w:val="24"/>
        </w:rPr>
        <w:tab/>
      </w:r>
      <w:r w:rsidRPr="00097375">
        <w:rPr>
          <w:color w:val="205FBD"/>
          <w:szCs w:val="24"/>
        </w:rPr>
        <w:tab/>
      </w:r>
      <w:r w:rsidRPr="00097375">
        <w:rPr>
          <w:color w:val="205FBD"/>
          <w:szCs w:val="24"/>
        </w:rPr>
        <w:t>澗谷猶呼舞</w:t>
      </w:r>
    </w:p>
    <w:p w:rsidR="00893F4D" w:rsidRPr="00097375" w:rsidRDefault="00893F4D" w:rsidP="00893F4D">
      <w:pPr>
        <w:rPr>
          <w:color w:val="205FBD"/>
          <w:szCs w:val="24"/>
        </w:rPr>
      </w:pPr>
      <w:r w:rsidRPr="00097375">
        <w:rPr>
          <w:color w:val="205FBD"/>
          <w:szCs w:val="24"/>
        </w:rPr>
        <w:t>海風吹未凝</w:t>
      </w:r>
      <w:r w:rsidRPr="00097375">
        <w:rPr>
          <w:color w:val="205FBD"/>
          <w:szCs w:val="24"/>
        </w:rPr>
        <w:tab/>
      </w:r>
      <w:r w:rsidRPr="00097375">
        <w:rPr>
          <w:color w:val="205FBD"/>
          <w:szCs w:val="24"/>
        </w:rPr>
        <w:tab/>
      </w:r>
      <w:r w:rsidRPr="00097375">
        <w:rPr>
          <w:color w:val="205FBD"/>
          <w:szCs w:val="24"/>
        </w:rPr>
        <w:t>古佛來布武</w:t>
      </w:r>
    </w:p>
    <w:p w:rsidR="00893F4D" w:rsidRPr="00097375" w:rsidRDefault="00893F4D" w:rsidP="00893F4D">
      <w:pPr>
        <w:rPr>
          <w:color w:val="205FBD"/>
          <w:szCs w:val="24"/>
        </w:rPr>
      </w:pPr>
      <w:r w:rsidRPr="00097375">
        <w:rPr>
          <w:color w:val="205FBD"/>
          <w:szCs w:val="24"/>
        </w:rPr>
        <w:t>當時汪罔氏</w:t>
      </w:r>
      <w:r w:rsidRPr="00097375">
        <w:rPr>
          <w:color w:val="205FBD"/>
          <w:szCs w:val="24"/>
        </w:rPr>
        <w:tab/>
      </w:r>
      <w:r w:rsidRPr="00097375">
        <w:rPr>
          <w:color w:val="205FBD"/>
          <w:szCs w:val="24"/>
        </w:rPr>
        <w:tab/>
      </w:r>
      <w:r w:rsidRPr="00097375">
        <w:rPr>
          <w:color w:val="205FBD"/>
          <w:szCs w:val="24"/>
        </w:rPr>
        <w:t>投足不盡拇</w:t>
      </w:r>
    </w:p>
    <w:p w:rsidR="00893F4D" w:rsidRPr="00097375" w:rsidRDefault="00893F4D" w:rsidP="00893F4D">
      <w:pPr>
        <w:rPr>
          <w:color w:val="205FBD"/>
          <w:szCs w:val="24"/>
        </w:rPr>
      </w:pPr>
      <w:r w:rsidRPr="00097375">
        <w:rPr>
          <w:color w:val="205FBD"/>
          <w:szCs w:val="24"/>
        </w:rPr>
        <w:t>青蓮雖不見</w:t>
      </w:r>
      <w:r w:rsidRPr="00097375">
        <w:rPr>
          <w:color w:val="205FBD"/>
          <w:szCs w:val="24"/>
        </w:rPr>
        <w:tab/>
      </w:r>
      <w:r w:rsidRPr="00097375">
        <w:rPr>
          <w:color w:val="205FBD"/>
          <w:szCs w:val="24"/>
        </w:rPr>
        <w:tab/>
      </w:r>
      <w:r w:rsidRPr="00097375">
        <w:rPr>
          <w:color w:val="205FBD"/>
          <w:szCs w:val="24"/>
        </w:rPr>
        <w:t>千古落花雨</w:t>
      </w:r>
    </w:p>
    <w:p w:rsidR="00893F4D" w:rsidRPr="00097375" w:rsidRDefault="00893F4D" w:rsidP="00893F4D">
      <w:pPr>
        <w:rPr>
          <w:szCs w:val="24"/>
        </w:rPr>
      </w:pPr>
      <w:r w:rsidRPr="00097375">
        <w:rPr>
          <w:szCs w:val="24"/>
        </w:rPr>
        <w:t>雙溪匯九折</w:t>
      </w:r>
      <w:r w:rsidRPr="00097375">
        <w:rPr>
          <w:szCs w:val="24"/>
        </w:rPr>
        <w:tab/>
      </w:r>
      <w:r w:rsidRPr="00097375">
        <w:rPr>
          <w:szCs w:val="24"/>
        </w:rPr>
        <w:tab/>
      </w:r>
      <w:r w:rsidRPr="00097375">
        <w:rPr>
          <w:szCs w:val="24"/>
        </w:rPr>
        <w:t>萬馬騰一鼓</w:t>
      </w:r>
    </w:p>
    <w:p w:rsidR="00893F4D" w:rsidRPr="00097375" w:rsidRDefault="00893F4D" w:rsidP="00893F4D">
      <w:pPr>
        <w:rPr>
          <w:szCs w:val="24"/>
        </w:rPr>
      </w:pPr>
      <w:r w:rsidRPr="00097375">
        <w:rPr>
          <w:szCs w:val="24"/>
        </w:rPr>
        <w:t>奔雷濺玉雪</w:t>
      </w:r>
      <w:r w:rsidRPr="00097375">
        <w:rPr>
          <w:szCs w:val="24"/>
        </w:rPr>
        <w:tab/>
      </w:r>
      <w:r w:rsidRPr="00097375">
        <w:rPr>
          <w:szCs w:val="24"/>
        </w:rPr>
        <w:tab/>
      </w:r>
      <w:r w:rsidRPr="00097375">
        <w:rPr>
          <w:szCs w:val="24"/>
        </w:rPr>
        <w:t>潭洞開水府</w:t>
      </w:r>
    </w:p>
    <w:p w:rsidR="00893F4D" w:rsidRPr="00097375" w:rsidRDefault="00893F4D" w:rsidP="00893F4D">
      <w:pPr>
        <w:rPr>
          <w:szCs w:val="24"/>
        </w:rPr>
      </w:pPr>
      <w:r w:rsidRPr="00097375">
        <w:rPr>
          <w:szCs w:val="24"/>
        </w:rPr>
        <w:t>潛鱗有饑蛟</w:t>
      </w:r>
      <w:r w:rsidRPr="00097375">
        <w:rPr>
          <w:szCs w:val="24"/>
        </w:rPr>
        <w:tab/>
      </w:r>
      <w:r w:rsidRPr="00097375">
        <w:rPr>
          <w:szCs w:val="24"/>
        </w:rPr>
        <w:tab/>
      </w:r>
      <w:r w:rsidRPr="00097375">
        <w:rPr>
          <w:szCs w:val="24"/>
        </w:rPr>
        <w:t>掉尾取渴虎</w:t>
      </w:r>
    </w:p>
    <w:p w:rsidR="00893F4D" w:rsidRPr="00097375" w:rsidRDefault="00893F4D" w:rsidP="00893F4D">
      <w:pPr>
        <w:rPr>
          <w:szCs w:val="24"/>
        </w:rPr>
      </w:pPr>
      <w:r w:rsidRPr="00097375">
        <w:rPr>
          <w:szCs w:val="24"/>
        </w:rPr>
        <w:t>我來方醉後</w:t>
      </w:r>
      <w:r w:rsidRPr="00097375">
        <w:rPr>
          <w:szCs w:val="24"/>
        </w:rPr>
        <w:tab/>
      </w:r>
      <w:r w:rsidRPr="00097375">
        <w:rPr>
          <w:szCs w:val="24"/>
        </w:rPr>
        <w:tab/>
      </w:r>
      <w:r w:rsidRPr="00097375">
        <w:rPr>
          <w:szCs w:val="24"/>
        </w:rPr>
        <w:t>濯足聊戲侮</w:t>
      </w:r>
    </w:p>
    <w:p w:rsidR="00893F4D" w:rsidRPr="00097375" w:rsidRDefault="00893F4D" w:rsidP="00893F4D">
      <w:pPr>
        <w:rPr>
          <w:szCs w:val="24"/>
        </w:rPr>
      </w:pPr>
      <w:r w:rsidRPr="00097375">
        <w:rPr>
          <w:szCs w:val="24"/>
        </w:rPr>
        <w:t>回風卷飛雹</w:t>
      </w:r>
      <w:r w:rsidRPr="00097375">
        <w:rPr>
          <w:szCs w:val="24"/>
        </w:rPr>
        <w:tab/>
      </w:r>
      <w:r w:rsidRPr="00097375">
        <w:rPr>
          <w:szCs w:val="24"/>
        </w:rPr>
        <w:tab/>
      </w:r>
      <w:r w:rsidRPr="00097375">
        <w:rPr>
          <w:szCs w:val="24"/>
        </w:rPr>
        <w:t>掠面過強弩</w:t>
      </w:r>
    </w:p>
    <w:p w:rsidR="00893F4D" w:rsidRPr="00097375" w:rsidRDefault="00893F4D" w:rsidP="00893F4D">
      <w:pPr>
        <w:rPr>
          <w:color w:val="205FBD"/>
          <w:szCs w:val="24"/>
        </w:rPr>
      </w:pPr>
      <w:r w:rsidRPr="00097375">
        <w:rPr>
          <w:color w:val="205FBD"/>
          <w:szCs w:val="24"/>
        </w:rPr>
        <w:t>山靈莫惡劇</w:t>
      </w:r>
      <w:r w:rsidRPr="00097375">
        <w:rPr>
          <w:color w:val="205FBD"/>
          <w:szCs w:val="24"/>
        </w:rPr>
        <w:tab/>
      </w:r>
      <w:r w:rsidRPr="00097375">
        <w:rPr>
          <w:color w:val="205FBD"/>
          <w:szCs w:val="24"/>
        </w:rPr>
        <w:tab/>
      </w:r>
      <w:r w:rsidRPr="00097375">
        <w:rPr>
          <w:color w:val="205FBD"/>
          <w:szCs w:val="24"/>
        </w:rPr>
        <w:t>微命安足賭</w:t>
      </w:r>
    </w:p>
    <w:p w:rsidR="00893F4D" w:rsidRPr="00097375" w:rsidRDefault="00893F4D" w:rsidP="00893F4D">
      <w:pPr>
        <w:rPr>
          <w:color w:val="205FBD"/>
          <w:szCs w:val="24"/>
        </w:rPr>
      </w:pPr>
      <w:r w:rsidRPr="00097375">
        <w:rPr>
          <w:color w:val="205FBD"/>
          <w:szCs w:val="24"/>
        </w:rPr>
        <w:t>此山吾欲老</w:t>
      </w:r>
      <w:r w:rsidRPr="00097375">
        <w:rPr>
          <w:color w:val="205FBD"/>
          <w:szCs w:val="24"/>
        </w:rPr>
        <w:tab/>
      </w:r>
      <w:r w:rsidRPr="00097375">
        <w:rPr>
          <w:color w:val="205FBD"/>
          <w:szCs w:val="24"/>
        </w:rPr>
        <w:tab/>
      </w:r>
      <w:r w:rsidRPr="00097375">
        <w:rPr>
          <w:color w:val="205FBD"/>
          <w:szCs w:val="24"/>
        </w:rPr>
        <w:t>慎勿厭求取</w:t>
      </w:r>
    </w:p>
    <w:p w:rsidR="00893F4D" w:rsidRPr="00097375" w:rsidRDefault="00893F4D" w:rsidP="00893F4D">
      <w:pPr>
        <w:rPr>
          <w:color w:val="205FBD"/>
          <w:szCs w:val="24"/>
        </w:rPr>
      </w:pPr>
      <w:r w:rsidRPr="00097375">
        <w:rPr>
          <w:color w:val="205FBD"/>
          <w:szCs w:val="24"/>
        </w:rPr>
        <w:t>溪流變春酒</w:t>
      </w:r>
      <w:r w:rsidRPr="00097375">
        <w:rPr>
          <w:color w:val="205FBD"/>
          <w:szCs w:val="24"/>
        </w:rPr>
        <w:tab/>
      </w:r>
      <w:r w:rsidRPr="00097375">
        <w:rPr>
          <w:color w:val="205FBD"/>
          <w:szCs w:val="24"/>
        </w:rPr>
        <w:tab/>
      </w:r>
      <w:r w:rsidRPr="00097375">
        <w:rPr>
          <w:color w:val="205FBD"/>
          <w:szCs w:val="24"/>
        </w:rPr>
        <w:t>與我相賓主</w:t>
      </w:r>
    </w:p>
    <w:p w:rsidR="00893F4D" w:rsidRPr="00097375" w:rsidRDefault="00893F4D" w:rsidP="00893F4D">
      <w:pPr>
        <w:rPr>
          <w:rFonts w:ascii="PMingLiU" w:hAnsi="PMingLiU"/>
          <w:szCs w:val="24"/>
        </w:rPr>
      </w:pPr>
      <w:r w:rsidRPr="00097375">
        <w:rPr>
          <w:color w:val="205FBD"/>
          <w:szCs w:val="24"/>
        </w:rPr>
        <w:t>當連青竹竿</w:t>
      </w:r>
      <w:r w:rsidRPr="00097375">
        <w:rPr>
          <w:color w:val="205FBD"/>
          <w:szCs w:val="24"/>
        </w:rPr>
        <w:tab/>
      </w:r>
      <w:r w:rsidRPr="00097375">
        <w:rPr>
          <w:color w:val="205FBD"/>
          <w:szCs w:val="24"/>
        </w:rPr>
        <w:tab/>
      </w:r>
      <w:r w:rsidRPr="00097375">
        <w:rPr>
          <w:color w:val="205FBD"/>
          <w:szCs w:val="24"/>
        </w:rPr>
        <w:t>下灌黃精圃</w:t>
      </w:r>
    </w:p>
    <w:p w:rsidR="002061C5" w:rsidRDefault="002061C5"/>
    <w:sectPr w:rsidR="002061C5" w:rsidSect="00206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3F4D"/>
    <w:rsid w:val="0009743B"/>
    <w:rsid w:val="001C4C96"/>
    <w:rsid w:val="001C65C5"/>
    <w:rsid w:val="0020242A"/>
    <w:rsid w:val="002061C5"/>
    <w:rsid w:val="002236C9"/>
    <w:rsid w:val="00292B6B"/>
    <w:rsid w:val="002A05BE"/>
    <w:rsid w:val="003D7801"/>
    <w:rsid w:val="004B702C"/>
    <w:rsid w:val="004F1C46"/>
    <w:rsid w:val="005529DC"/>
    <w:rsid w:val="006A7F95"/>
    <w:rsid w:val="007B5D53"/>
    <w:rsid w:val="008446A0"/>
    <w:rsid w:val="00856252"/>
    <w:rsid w:val="00880390"/>
    <w:rsid w:val="00893F4D"/>
    <w:rsid w:val="008D290A"/>
    <w:rsid w:val="008F7EA9"/>
    <w:rsid w:val="00A1143A"/>
    <w:rsid w:val="00A17CAC"/>
    <w:rsid w:val="00A551A0"/>
    <w:rsid w:val="00A62E7B"/>
    <w:rsid w:val="00AD072D"/>
    <w:rsid w:val="00AF2CEF"/>
    <w:rsid w:val="00B01A5D"/>
    <w:rsid w:val="00C34E13"/>
    <w:rsid w:val="00C76EC3"/>
    <w:rsid w:val="00D523BB"/>
    <w:rsid w:val="00D7079E"/>
    <w:rsid w:val="00E26336"/>
    <w:rsid w:val="00E576C2"/>
    <w:rsid w:val="00E902EC"/>
    <w:rsid w:val="00F1744F"/>
    <w:rsid w:val="00F324E1"/>
    <w:rsid w:val="00FF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F4D"/>
    <w:pPr>
      <w:widowControl w:val="0"/>
      <w:spacing w:before="0" w:beforeAutospacing="0" w:after="0" w:afterAutospacing="0"/>
    </w:pPr>
    <w:rPr>
      <w:rFonts w:ascii="Calibri" w:eastAsia="PMingLiU" w:hAnsi="Calibri" w:cs="Times New Roman"/>
      <w:kern w:val="2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2011-01-31T00:40:00Z</dcterms:created>
  <dcterms:modified xsi:type="dcterms:W3CDTF">2011-01-31T01:11:00Z</dcterms:modified>
</cp:coreProperties>
</file>